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23" w:rsidRDefault="00F74FDE" w:rsidP="006B3922">
      <w:pPr>
        <w:jc w:val="both"/>
        <w:rPr>
          <w:b/>
          <w:lang w:val="en-US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4373217</wp:posOffset>
                </wp:positionH>
                <wp:positionV relativeFrom="paragraph">
                  <wp:posOffset>-9939</wp:posOffset>
                </wp:positionV>
                <wp:extent cx="1877695" cy="1251889"/>
                <wp:effectExtent l="0" t="0" r="2730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1251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4FDE" w:rsidRDefault="00F74FDE">
                            <w:r w:rsidRPr="00F74FDE">
                              <w:drawing>
                                <wp:inline distT="0" distB="0" distL="0" distR="0" wp14:anchorId="363CEA1B" wp14:editId="052AED1A">
                                  <wp:extent cx="1631576" cy="976518"/>
                                  <wp:effectExtent l="57150" t="0" r="64135" b="109855"/>
                                  <wp:docPr id="13" name="Picture Placeholder 12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Placeholder 12"/>
                                          <pic:cNvPicPr>
                                            <a:picLocks noGrp="1"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765" b="197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5097" cy="978625"/>
                                          </a:xfrm>
                                          <a:prstGeom prst="roundRect">
                                            <a:avLst>
                                              <a:gd name="adj" fmla="val 1858"/>
                                            </a:avLst>
                                          </a:prstGeom>
                                          <a:effectLst>
                                            <a:outerShdw blurRad="50800" dist="50800" dir="54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4.35pt;margin-top:-.8pt;width:147.85pt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ASTAIAAKIEAAAOAAAAZHJzL2Uyb0RvYy54bWysVMGO2jAQvVfqP1i+lxAKLCDCirKiqoR2&#10;V4Jqz8axSVTH49qGhH59x05g2W1PVS/O2PP8PPNmJvP7plLkJKwrQWc07fUpEZpDXupDRr/v1p8m&#10;lDjPdM4UaJHRs3D0fvHxw7w2MzGAAlQuLEES7Wa1yWjhvZklieOFqJjrgREanRJsxTxu7SHJLauR&#10;vVLJoN8fJzXY3Fjgwjk8fWiddBH5pRTcP0nphCcqoxibj6uN6z6syWLOZgfLTFHyLgz2D1FUrNT4&#10;6JXqgXlGjrb8g6oquQUH0vc4VAlIWXIRc8Bs0v67bLYFMyLmguI4c5XJ/T9a/nh6tqTMsXaUaFZh&#10;iXai8eQLNCQN6tTGzRC0NQjzDR4HZHfu8DAk3UhbhS+mQ9CPOp+v2gYyHi5N7u7G0xElHH3pYJRO&#10;JtPAk7xeN9b5rwIqEoyMWixe1JSdNs630AskvOZAlfm6VCpuQsOIlbLkxLDUyscgkfwNSmlSZ3T8&#10;edSPxG98gfp6f68Y/9GFd4NCPqUx5iBKm3ywfLNvOkX2kJ9RKAttoznD1yXybpjzz8xiZ6E2OC3+&#10;CRepAIOBzqKkAPvrb+cBjwVHLyU1dmpG3c8js4IS9U1jK0zT4TC0dtwMR3cD3Nhbz/7Wo4/VClAh&#10;LDdGF82A9+piSgvVCw7VMryKLqY5vp1RfzFXvp0fHEoulssIwmY2zG/01vBAHSoS9Nw1L8yarp4e&#10;W+ERLj3NZu/K2mLDTQ3LowdZxpoHgVtVO91xEGLXdEMbJu12H1Gvv5bFbwAAAP//AwBQSwMEFAAG&#10;AAgAAAAhANk4BVrdAAAACgEAAA8AAABkcnMvZG93bnJldi54bWxMj8FOwzAQRO9I/IO1SNxap6gN&#10;TohTASpcOLUgztvYtS3idRS7afh7zAmOq3maedtsZ9+zSY/RBZKwWhbANHVBOTISPt5fFgJYTEgK&#10;+0BawreOsG2vrxqsVbjQXk+HZFguoVijBJvSUHMeO6s9xmUYNOXsFEaPKZ+j4WrESy73Pb8ripJ7&#10;dJQXLA762eru63D2EnZPpjKdwNHuhHJumj9Pb+ZVytub+fEBWNJz+oPhVz+rQ5udjuFMKrJeQinE&#10;fUYlLFYlsAxUYr0GdsxktdkAbxv+/4X2BwAA//8DAFBLAQItABQABgAIAAAAIQC2gziS/gAAAOEB&#10;AAATAAAAAAAAAAAAAAAAAAAAAABbQ29udGVudF9UeXBlc10ueG1sUEsBAi0AFAAGAAgAAAAhADj9&#10;If/WAAAAlAEAAAsAAAAAAAAAAAAAAAAALwEAAF9yZWxzLy5yZWxzUEsBAi0AFAAGAAgAAAAhAFRG&#10;IBJMAgAAogQAAA4AAAAAAAAAAAAAAAAALgIAAGRycy9lMm9Eb2MueG1sUEsBAi0AFAAGAAgAAAAh&#10;ANk4BVrdAAAACgEAAA8AAAAAAAAAAAAAAAAApgQAAGRycy9kb3ducmV2LnhtbFBLBQYAAAAABAAE&#10;APMAAACwBQAAAAA=&#10;" fillcolor="white [3201]" strokeweight=".5pt">
                <v:textbox>
                  <w:txbxContent>
                    <w:p w:rsidR="00F74FDE" w:rsidRDefault="00F74FDE">
                      <w:r w:rsidRPr="00F74FDE">
                        <w:drawing>
                          <wp:inline distT="0" distB="0" distL="0" distR="0" wp14:anchorId="363CEA1B" wp14:editId="052AED1A">
                            <wp:extent cx="1631576" cy="976518"/>
                            <wp:effectExtent l="57150" t="0" r="64135" b="109855"/>
                            <wp:docPr id="13" name="Picture Placeholder 12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Placeholder 12"/>
                                    <pic:cNvPicPr>
                                      <a:picLocks noGrp="1"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765" b="197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5097" cy="978625"/>
                                    </a:xfrm>
                                    <a:prstGeom prst="roundRect">
                                      <a:avLst>
                                        <a:gd name="adj" fmla="val 1858"/>
                                      </a:avLst>
                                    </a:prstGeom>
                                    <a:effectLst>
                                      <a:outerShdw blurRad="50800" dist="50800" dir="54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463E">
        <w:rPr>
          <w:b/>
          <w:lang w:val="en-US"/>
        </w:rPr>
        <w:t>Elevator Pitch</w:t>
      </w:r>
      <w:r w:rsidR="008239EE">
        <w:rPr>
          <w:b/>
          <w:lang w:val="en-US"/>
        </w:rPr>
        <w:t xml:space="preserve"> – Campaign 2024 General Elections</w:t>
      </w:r>
    </w:p>
    <w:p w:rsidR="0045463E" w:rsidRDefault="0045463E" w:rsidP="006B3922">
      <w:pPr>
        <w:jc w:val="both"/>
        <w:rPr>
          <w:lang w:val="en-US"/>
        </w:rPr>
      </w:pPr>
      <w:r>
        <w:rPr>
          <w:b/>
          <w:lang w:val="en-US"/>
        </w:rPr>
        <w:t>Name: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Dumisani Xhakaza</w:t>
      </w:r>
      <w:r w:rsidR="008239EE">
        <w:rPr>
          <w:lang w:val="en-US"/>
        </w:rPr>
        <w:t xml:space="preserve"> – Convener of Digital Party South Africa</w:t>
      </w:r>
    </w:p>
    <w:p w:rsidR="0045463E" w:rsidRDefault="0045463E" w:rsidP="006B3922">
      <w:pPr>
        <w:jc w:val="both"/>
        <w:rPr>
          <w:lang w:val="en-US"/>
        </w:rPr>
      </w:pPr>
      <w:r>
        <w:rPr>
          <w:b/>
          <w:lang w:val="en-US"/>
        </w:rPr>
        <w:t>Office:</w:t>
      </w:r>
      <w:r w:rsidRPr="0045463E">
        <w:rPr>
          <w:lang w:val="en-US"/>
        </w:rPr>
        <w:tab/>
      </w:r>
      <w:r>
        <w:rPr>
          <w:lang w:val="en-US"/>
        </w:rPr>
        <w:tab/>
      </w:r>
      <w:r w:rsidRPr="0045463E">
        <w:rPr>
          <w:lang w:val="en-US"/>
        </w:rPr>
        <w:t>President</w:t>
      </w:r>
    </w:p>
    <w:p w:rsidR="0045463E" w:rsidRDefault="000F31F0" w:rsidP="006B3922">
      <w:pPr>
        <w:jc w:val="both"/>
        <w:rPr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4374776</wp:posOffset>
                </wp:positionH>
                <wp:positionV relativeFrom="paragraph">
                  <wp:posOffset>56328</wp:posOffset>
                </wp:positionV>
                <wp:extent cx="1877060" cy="328221"/>
                <wp:effectExtent l="0" t="0" r="279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060" cy="328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31F0" w:rsidRPr="000F31F0" w:rsidRDefault="000F31F0" w:rsidP="000F31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31F0">
                              <w:rPr>
                                <w:sz w:val="16"/>
                                <w:szCs w:val="16"/>
                              </w:rPr>
                              <w:t xml:space="preserve">Mr Dumisani Xhakaza </w:t>
                            </w:r>
                            <w:proofErr w:type="gramStart"/>
                            <w:r w:rsidRPr="000F31F0">
                              <w:rPr>
                                <w:sz w:val="16"/>
                                <w:szCs w:val="16"/>
                              </w:rPr>
                              <w:t>BA(</w:t>
                            </w:r>
                            <w:proofErr w:type="gramEnd"/>
                            <w:r w:rsidRPr="000F31F0">
                              <w:rPr>
                                <w:sz w:val="16"/>
                                <w:szCs w:val="16"/>
                              </w:rPr>
                              <w:t xml:space="preserve">Wits) BA(Hons)(UKZN) </w:t>
                            </w:r>
                            <w:proofErr w:type="spellStart"/>
                            <w:r w:rsidRPr="000F31F0">
                              <w:rPr>
                                <w:sz w:val="16"/>
                                <w:szCs w:val="16"/>
                              </w:rPr>
                              <w:t>HDipEd</w:t>
                            </w:r>
                            <w:proofErr w:type="spellEnd"/>
                            <w:r w:rsidRPr="000F31F0">
                              <w:rPr>
                                <w:sz w:val="16"/>
                                <w:szCs w:val="16"/>
                              </w:rPr>
                              <w:t>(PG) (Wits)</w:t>
                            </w:r>
                          </w:p>
                          <w:p w:rsidR="000F31F0" w:rsidRDefault="000F31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4.45pt;margin-top:4.45pt;width:147.8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MTTQIAAKgEAAAOAAAAZHJzL2Uyb0RvYy54bWysVN9v2jAQfp+0/8Hy+0hIKWWIUDEqpkmo&#10;rQRTn41jk2iOz7MNCfvrd3YIpd2epr0498vf+b67y+y+rRU5Cusq0DkdDlJKhOZQVHqf0+/b1acJ&#10;Jc4zXTAFWuT0JBy9n3/8MGvMVGRQgiqEJQii3bQxOS29N9MkcbwUNXMDMEKjU4KtmUfV7pPCsgbR&#10;a5VkaTpOGrCFscCFc2h96Jx0HvGlFNw/SemEJyqn+DYfTxvPXTiT+YxN95aZsuLnZ7B/eEXNKo1J&#10;L1APzDNysNUfUHXFLTiQfsChTkDKiotYA1YzTN9VsymZEbEWJMeZC03u/8Hyx+OzJVWR04wSzWps&#10;0Va0nnyBlmSBnca4KQZtDIb5Fs3Y5d7u0BiKbqWtwxfLIehHnk8XbgMYD5cmd3fpGF0cfTfZJMsi&#10;TPJ621jnvwqoSRByarF3kVJ2XDuPL8HQPiQkc6CqYlUpFZUwL2KpLDky7LTyPfibKKVJk9PxzW0a&#10;gd/4AvTl/k4x/iNUiTmvolBTGo2Bk672IPl210YGL7zsoDghXRa6cXOGryqEXzPnn5nF+UIacGf8&#10;Ex5SAb4JzhIlJdhff7OHeGw7eilpcF5z6n4emBWUqG8aB+LzcDQKAx6V0e1dhoq99uyuPfpQLwGJ&#10;GuJ2Gh7FEO9VL0oL9Quu1iJkRRfTHHPn1Pfi0ndbhKvJxWIRg3CkDfNrvTE8QIfGBFq37Quz5txW&#10;jwPxCP1ks+m77nax4aaGxcGDrGLrA88dq2f6cR1id86rG/btWo9Rrz+Y+W8AAAD//wMAUEsDBBQA&#10;BgAIAAAAIQA/+EsO2gAAAAgBAAAPAAAAZHJzL2Rvd25yZXYueG1sTI/BTsMwDIbvSLxDZCRuLAVB&#10;lZamE6DBhRMb4pw1XhLRJFWSdeXt8U5wsqzv1+/P3XrxI5sxZReDhNtVBQzDELULRsLn7vVGAMtF&#10;Ba3GGFDCD2ZY95cXnWp1PIUPnLfFMCoJuVUSbClTy3keLHqVV3HCQOwQk1eF1mS4TupE5X7kd1VV&#10;c69coAtWTfhicfjeHr2EzbNpzCBUshuhnZuXr8O7eZPy+mp5egRWcCl/YTjrkzr05LSPx6AzGyXU&#10;QjQUlXAexBtx/wBsT6Cqgfcd//9A/wsAAP//AwBQSwECLQAUAAYACAAAACEAtoM4kv4AAADhAQAA&#10;EwAAAAAAAAAAAAAAAAAAAAAAW0NvbnRlbnRfVHlwZXNdLnhtbFBLAQItABQABgAIAAAAIQA4/SH/&#10;1gAAAJQBAAALAAAAAAAAAAAAAAAAAC8BAABfcmVscy8ucmVsc1BLAQItABQABgAIAAAAIQBoaKMT&#10;TQIAAKgEAAAOAAAAAAAAAAAAAAAAAC4CAABkcnMvZTJvRG9jLnhtbFBLAQItABQABgAIAAAAIQA/&#10;+EsO2gAAAAgBAAAPAAAAAAAAAAAAAAAAAKcEAABkcnMvZG93bnJldi54bWxQSwUGAAAAAAQABADz&#10;AAAArgUAAAAA&#10;" fillcolor="white [3201]" strokeweight=".5pt">
                <v:textbox>
                  <w:txbxContent>
                    <w:p w:rsidR="000F31F0" w:rsidRPr="000F31F0" w:rsidRDefault="000F31F0" w:rsidP="000F31F0">
                      <w:pPr>
                        <w:rPr>
                          <w:sz w:val="16"/>
                          <w:szCs w:val="16"/>
                        </w:rPr>
                      </w:pPr>
                      <w:r w:rsidRPr="000F31F0">
                        <w:rPr>
                          <w:sz w:val="16"/>
                          <w:szCs w:val="16"/>
                        </w:rPr>
                        <w:t xml:space="preserve">Mr Dumisani Xhakaza </w:t>
                      </w:r>
                      <w:proofErr w:type="gramStart"/>
                      <w:r w:rsidRPr="000F31F0">
                        <w:rPr>
                          <w:sz w:val="16"/>
                          <w:szCs w:val="16"/>
                        </w:rPr>
                        <w:t>BA(</w:t>
                      </w:r>
                      <w:proofErr w:type="gramEnd"/>
                      <w:r w:rsidRPr="000F31F0">
                        <w:rPr>
                          <w:sz w:val="16"/>
                          <w:szCs w:val="16"/>
                        </w:rPr>
                        <w:t xml:space="preserve">Wits) BA(Hons)(UKZN) </w:t>
                      </w:r>
                      <w:proofErr w:type="spellStart"/>
                      <w:r w:rsidRPr="000F31F0">
                        <w:rPr>
                          <w:sz w:val="16"/>
                          <w:szCs w:val="16"/>
                        </w:rPr>
                        <w:t>HDipEd</w:t>
                      </w:r>
                      <w:proofErr w:type="spellEnd"/>
                      <w:r w:rsidRPr="000F31F0">
                        <w:rPr>
                          <w:sz w:val="16"/>
                          <w:szCs w:val="16"/>
                        </w:rPr>
                        <w:t>(PG) (Wits)</w:t>
                      </w:r>
                    </w:p>
                    <w:p w:rsidR="000F31F0" w:rsidRDefault="000F31F0"/>
                  </w:txbxContent>
                </v:textbox>
              </v:shape>
            </w:pict>
          </mc:Fallback>
        </mc:AlternateContent>
      </w:r>
      <w:r w:rsidR="0045463E">
        <w:rPr>
          <w:b/>
          <w:lang w:val="en-US"/>
        </w:rPr>
        <w:t>Key Issue</w:t>
      </w:r>
      <w:r w:rsidR="0045463E">
        <w:rPr>
          <w:lang w:val="en-US"/>
        </w:rPr>
        <w:tab/>
      </w:r>
      <w:proofErr w:type="spellStart"/>
      <w:r w:rsidR="0045463E">
        <w:rPr>
          <w:lang w:val="en-US"/>
        </w:rPr>
        <w:t>Digitisation</w:t>
      </w:r>
      <w:proofErr w:type="spellEnd"/>
      <w:r w:rsidR="002D6EED">
        <w:rPr>
          <w:lang w:val="en-US"/>
        </w:rPr>
        <w:t xml:space="preserve"> of the Political Economy of SA</w:t>
      </w:r>
    </w:p>
    <w:p w:rsidR="0045463E" w:rsidRDefault="006B3922" w:rsidP="006B3922">
      <w:pPr>
        <w:jc w:val="both"/>
        <w:rPr>
          <w:lang w:val="en-US"/>
        </w:rPr>
      </w:pPr>
      <w:r>
        <w:rPr>
          <w:lang w:val="en-US"/>
        </w:rPr>
        <w:t>Fellow citizens, ladies and gentlemen</w:t>
      </w:r>
    </w:p>
    <w:p w:rsidR="006B3922" w:rsidRDefault="006B3922" w:rsidP="006B3922">
      <w:pPr>
        <w:jc w:val="both"/>
        <w:rPr>
          <w:lang w:val="en-US"/>
        </w:rPr>
      </w:pPr>
      <w:r>
        <w:rPr>
          <w:lang w:val="en-US"/>
        </w:rPr>
        <w:t>I stand before you today as the candidate for the highest office in our great nation</w:t>
      </w:r>
      <w:r w:rsidR="007C288E">
        <w:rPr>
          <w:lang w:val="en-US"/>
        </w:rPr>
        <w:t>, the Presidency</w:t>
      </w:r>
      <w:r>
        <w:rPr>
          <w:lang w:val="en-US"/>
        </w:rPr>
        <w:t xml:space="preserve">, </w:t>
      </w:r>
      <w:bookmarkStart w:id="0" w:name="_GoBack"/>
      <w:bookmarkEnd w:id="0"/>
      <w:r>
        <w:rPr>
          <w:lang w:val="en-US"/>
        </w:rPr>
        <w:t>driven by a vision that extends far beyond politics – it’s about transforming our future through digitization. My campaign is rooted in a commitment to harnessing the power of technology to usher in a new era of progress, prosperity, and opportunity.</w:t>
      </w:r>
    </w:p>
    <w:p w:rsidR="006B3922" w:rsidRDefault="006B3922" w:rsidP="006B3922">
      <w:pPr>
        <w:jc w:val="both"/>
        <w:rPr>
          <w:lang w:val="en-US"/>
        </w:rPr>
      </w:pPr>
      <w:r>
        <w:rPr>
          <w:lang w:val="en-US"/>
        </w:rPr>
        <w:t>Our country is at crossroads, facing challenges that demand innovative solutions. As a future leader, I bring to the table a deep understanding of our political economy</w:t>
      </w:r>
      <w:r w:rsidR="00231A5F">
        <w:rPr>
          <w:lang w:val="en-US"/>
        </w:rPr>
        <w:t>, a patriotic spirit, and unwavering family suppo</w:t>
      </w:r>
      <w:r w:rsidR="007C288E">
        <w:rPr>
          <w:lang w:val="en-US"/>
        </w:rPr>
        <w:t>rt. I am</w:t>
      </w:r>
      <w:r w:rsidR="002D6EED">
        <w:rPr>
          <w:lang w:val="en-US"/>
        </w:rPr>
        <w:t xml:space="preserve"> not just a candidate, </w:t>
      </w:r>
      <w:r w:rsidR="00231A5F">
        <w:rPr>
          <w:lang w:val="en-US"/>
        </w:rPr>
        <w:t>I am a catalyst for change.</w:t>
      </w:r>
    </w:p>
    <w:p w:rsidR="00231A5F" w:rsidRDefault="00231A5F" w:rsidP="006B3922">
      <w:pPr>
        <w:jc w:val="both"/>
        <w:rPr>
          <w:lang w:val="en-US"/>
        </w:rPr>
      </w:pPr>
      <w:r>
        <w:rPr>
          <w:lang w:val="en-US"/>
        </w:rPr>
        <w:t>I envision a nation where digitization isn’t just a buzzword but a driving force behind new skills, new industries, and new entrepreneurs. It’s about creating new job opportunities for our people and building a vibrant digital economy that propels us into a future of endless possibilities.</w:t>
      </w:r>
    </w:p>
    <w:p w:rsidR="00231A5F" w:rsidRDefault="00231A5F" w:rsidP="006B3922">
      <w:pPr>
        <w:jc w:val="both"/>
        <w:rPr>
          <w:lang w:val="en-US"/>
        </w:rPr>
      </w:pPr>
      <w:r>
        <w:rPr>
          <w:lang w:val="en-US"/>
        </w:rPr>
        <w:t>My approach is holistic, addressing not only economic concerns but also the well-being of our young people. I am deeply troubled by the deteriorating standard of living and the political party bureaucracy that breeds corruption and incompetence. It is a time for a transformative shift – a shift towards a government that is efficient, transparent, and accountable to its people.</w:t>
      </w:r>
    </w:p>
    <w:p w:rsidR="00231A5F" w:rsidRDefault="00231A5F" w:rsidP="006B3922">
      <w:pPr>
        <w:jc w:val="both"/>
        <w:rPr>
          <w:lang w:val="en-US"/>
        </w:rPr>
      </w:pPr>
      <w:r>
        <w:rPr>
          <w:lang w:val="en-US"/>
        </w:rPr>
        <w:t>I am not here to make promises. I am here to deliver results.</w:t>
      </w:r>
    </w:p>
    <w:p w:rsidR="00231A5F" w:rsidRDefault="00231A5F" w:rsidP="006B3922">
      <w:pPr>
        <w:jc w:val="both"/>
        <w:rPr>
          <w:lang w:val="en-US"/>
        </w:rPr>
      </w:pPr>
      <w:r>
        <w:rPr>
          <w:lang w:val="en-US"/>
        </w:rPr>
        <w:t>Through embracing technology, we will combat corruption, fraud, and crime, ensuring that every citizen can trust in the integrity of our institu</w:t>
      </w:r>
      <w:r w:rsidR="00A64D30">
        <w:rPr>
          <w:lang w:val="en-US"/>
        </w:rPr>
        <w:t>t</w:t>
      </w:r>
      <w:r>
        <w:rPr>
          <w:lang w:val="en-US"/>
        </w:rPr>
        <w:t>ions.</w:t>
      </w:r>
    </w:p>
    <w:p w:rsidR="00A64D30" w:rsidRDefault="00A64D30" w:rsidP="006B3922">
      <w:pPr>
        <w:jc w:val="both"/>
        <w:rPr>
          <w:lang w:val="en-US"/>
        </w:rPr>
      </w:pPr>
      <w:r>
        <w:rPr>
          <w:lang w:val="en-US"/>
        </w:rPr>
        <w:t>This isn’t just a campaign promise. It’s a commitment to creating a society where everyone has the opportunity to thrive.</w:t>
      </w:r>
    </w:p>
    <w:p w:rsidR="00A64D30" w:rsidRDefault="00A64D30" w:rsidP="006B3922">
      <w:pPr>
        <w:jc w:val="both"/>
        <w:rPr>
          <w:lang w:val="en-US"/>
        </w:rPr>
      </w:pPr>
      <w:r>
        <w:rPr>
          <w:lang w:val="en-US"/>
        </w:rPr>
        <w:t>I’m well read, informed, and driven by passion for the well-being of our nation.</w:t>
      </w:r>
    </w:p>
    <w:p w:rsidR="00A64D30" w:rsidRDefault="00A64D30" w:rsidP="006B3922">
      <w:pPr>
        <w:jc w:val="both"/>
        <w:rPr>
          <w:lang w:val="en-US"/>
        </w:rPr>
      </w:pPr>
      <w:r>
        <w:rPr>
          <w:lang w:val="en-US"/>
        </w:rPr>
        <w:t>Together, we can overcome the challenges that have held us back for too long.</w:t>
      </w:r>
    </w:p>
    <w:p w:rsidR="00A64D30" w:rsidRDefault="00A64D30" w:rsidP="006B3922">
      <w:pPr>
        <w:jc w:val="both"/>
        <w:rPr>
          <w:lang w:val="en-US"/>
        </w:rPr>
      </w:pPr>
      <w:r>
        <w:rPr>
          <w:lang w:val="en-US"/>
        </w:rPr>
        <w:t>Let us break free from the shackles of political coalitions that have led to the failure of service delivery and the breakdown of public infrastructure.</w:t>
      </w:r>
    </w:p>
    <w:p w:rsidR="008239EE" w:rsidRDefault="00A64D30" w:rsidP="006B3922">
      <w:pPr>
        <w:jc w:val="both"/>
        <w:rPr>
          <w:lang w:val="en-US"/>
        </w:rPr>
      </w:pPr>
      <w:r>
        <w:rPr>
          <w:lang w:val="en-US"/>
        </w:rPr>
        <w:t>Join me in this journey towards a future where our country stands tall on the global stage, where innovation and progress define us. The time for change is now, and with your support we will forge a path to a brighter tomorrow.</w:t>
      </w:r>
    </w:p>
    <w:p w:rsidR="008239EE" w:rsidRDefault="008239EE" w:rsidP="006B3922">
      <w:pPr>
        <w:jc w:val="both"/>
        <w:rPr>
          <w:lang w:val="en-US"/>
        </w:rPr>
      </w:pPr>
      <w:r>
        <w:rPr>
          <w:lang w:val="en-US"/>
        </w:rPr>
        <w:t xml:space="preserve">Vote DIGSA! </w:t>
      </w:r>
    </w:p>
    <w:p w:rsidR="008239EE" w:rsidRDefault="008239EE" w:rsidP="006B3922">
      <w:pPr>
        <w:jc w:val="both"/>
        <w:rPr>
          <w:lang w:val="en-US"/>
        </w:rPr>
      </w:pPr>
      <w:r>
        <w:rPr>
          <w:lang w:val="en-US"/>
        </w:rPr>
        <w:t>Vote the Digital Party South Africa!</w:t>
      </w:r>
    </w:p>
    <w:p w:rsidR="008239EE" w:rsidRDefault="008239EE" w:rsidP="006B3922">
      <w:pPr>
        <w:jc w:val="both"/>
        <w:rPr>
          <w:lang w:val="en-US"/>
        </w:rPr>
      </w:pPr>
      <w:r>
        <w:rPr>
          <w:lang w:val="en-US"/>
        </w:rPr>
        <w:t>Reboot!</w:t>
      </w:r>
      <w:r w:rsidR="007C288E">
        <w:rPr>
          <w:lang w:val="en-US"/>
        </w:rPr>
        <w:t xml:space="preserve"> </w:t>
      </w:r>
      <w:r>
        <w:rPr>
          <w:lang w:val="en-US"/>
        </w:rPr>
        <w:t>No Regret!</w:t>
      </w:r>
    </w:p>
    <w:p w:rsidR="007C288E" w:rsidRDefault="007C288E" w:rsidP="006B3922">
      <w:pPr>
        <w:jc w:val="both"/>
        <w:rPr>
          <w:lang w:val="en-US"/>
        </w:rPr>
      </w:pPr>
      <w:r>
        <w:rPr>
          <w:lang w:val="en-US"/>
        </w:rPr>
        <w:t xml:space="preserve">Please </w:t>
      </w:r>
      <w:r w:rsidR="00F74FDE">
        <w:rPr>
          <w:lang w:val="en-US"/>
        </w:rPr>
        <w:t xml:space="preserve">visit our website </w:t>
      </w:r>
      <w:hyperlink r:id="rId5" w:history="1">
        <w:r w:rsidR="00F74FDE" w:rsidRPr="00A367CF">
          <w:rPr>
            <w:rStyle w:val="Hyperlink"/>
            <w:lang w:val="en-US"/>
          </w:rPr>
          <w:t>https://digitalpartysouthafrica.org.za</w:t>
        </w:r>
      </w:hyperlink>
      <w:r w:rsidR="00F74FDE">
        <w:rPr>
          <w:lang w:val="en-US"/>
        </w:rPr>
        <w:t xml:space="preserve"> and </w:t>
      </w:r>
      <w:r w:rsidRPr="00F74FDE">
        <w:rPr>
          <w:b/>
          <w:lang w:val="en-US"/>
        </w:rPr>
        <w:t>DONATE</w:t>
      </w:r>
      <w:r>
        <w:rPr>
          <w:lang w:val="en-US"/>
        </w:rPr>
        <w:t xml:space="preserve"> </w:t>
      </w:r>
      <w:r w:rsidR="00F74FDE">
        <w:rPr>
          <w:b/>
          <w:lang w:val="en-US"/>
        </w:rPr>
        <w:t xml:space="preserve">GENEROUSLY </w:t>
      </w:r>
      <w:r w:rsidR="00F74FDE">
        <w:rPr>
          <w:lang w:val="en-US"/>
        </w:rPr>
        <w:t xml:space="preserve">to make our </w:t>
      </w:r>
      <w:r>
        <w:rPr>
          <w:lang w:val="en-US"/>
        </w:rPr>
        <w:t>vision a reality</w:t>
      </w:r>
    </w:p>
    <w:p w:rsidR="00A64D30" w:rsidRPr="0045463E" w:rsidRDefault="00A64D30" w:rsidP="006B3922">
      <w:pPr>
        <w:jc w:val="both"/>
        <w:rPr>
          <w:lang w:val="en-US"/>
        </w:rPr>
      </w:pPr>
      <w:r>
        <w:rPr>
          <w:lang w:val="en-US"/>
        </w:rPr>
        <w:t>Thank You.</w:t>
      </w:r>
    </w:p>
    <w:sectPr w:rsidR="00A64D30" w:rsidRPr="0045463E" w:rsidSect="000F31F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3E"/>
    <w:rsid w:val="000F31F0"/>
    <w:rsid w:val="00231A5F"/>
    <w:rsid w:val="002D6EED"/>
    <w:rsid w:val="0045463E"/>
    <w:rsid w:val="00500723"/>
    <w:rsid w:val="006B3922"/>
    <w:rsid w:val="007C288E"/>
    <w:rsid w:val="008239EE"/>
    <w:rsid w:val="00A64D30"/>
    <w:rsid w:val="00B0511D"/>
    <w:rsid w:val="00F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6F01C5"/>
  <w15:chartTrackingRefBased/>
  <w15:docId w15:val="{93514124-E951-4A49-88B4-E51E23BF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partysouthafrica.org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8</cp:revision>
  <dcterms:created xsi:type="dcterms:W3CDTF">2024-01-30T12:34:00Z</dcterms:created>
  <dcterms:modified xsi:type="dcterms:W3CDTF">2024-02-17T12:28:00Z</dcterms:modified>
</cp:coreProperties>
</file>